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Pr="00853C82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самостоятельной работы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7EF" w:rsidRPr="00AB67EF" w:rsidRDefault="00AB67EF" w:rsidP="00AB6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7EF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ПМ.01. «Выполнение работ по техническому обслуживанию систем вентиляции и кондиционирования»</w:t>
      </w:r>
    </w:p>
    <w:p w:rsidR="00AB67EF" w:rsidRPr="00AB67EF" w:rsidRDefault="00AB67EF" w:rsidP="00AB6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7EF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воздуха.</w:t>
      </w:r>
    </w:p>
    <w:p w:rsidR="00AB67EF" w:rsidRPr="00AB67EF" w:rsidRDefault="00AB67EF" w:rsidP="00AB6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7EF" w:rsidRPr="00AB67EF" w:rsidRDefault="00AB67EF" w:rsidP="00AB6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p w:rsidR="00AB67EF" w:rsidRPr="00AB67EF" w:rsidRDefault="00AB67EF" w:rsidP="00AB6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2570" w:rsidRPr="00853C82" w:rsidRDefault="00A32570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 w:rsidR="00280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80F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21C1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tbl>
      <w:tblPr>
        <w:tblW w:w="0" w:type="auto"/>
        <w:tblLook w:val="01E0"/>
      </w:tblPr>
      <w:tblGrid>
        <w:gridCol w:w="4795"/>
        <w:gridCol w:w="4776"/>
      </w:tblGrid>
      <w:tr w:rsidR="00450B52" w:rsidTr="008A6362">
        <w:tc>
          <w:tcPr>
            <w:tcW w:w="5068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 комиссией дисциплин</w:t>
            </w:r>
            <w:r w:rsidR="006A2FB8">
              <w:rPr>
                <w:rFonts w:ascii="Times New Roman" w:hAnsi="Times New Roman"/>
                <w:sz w:val="28"/>
                <w:szCs w:val="28"/>
              </w:rPr>
              <w:t xml:space="preserve"> профессионального цикла специальностей 08.02.03,08.02.09,15.02.13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450B52" w:rsidRDefault="00450B52" w:rsidP="008A636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рабочей программы  </w:t>
            </w:r>
          </w:p>
          <w:p w:rsidR="00AB67EF" w:rsidRPr="00AB67EF" w:rsidRDefault="00AB67EF" w:rsidP="00AB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7EF">
              <w:rPr>
                <w:rFonts w:ascii="Times New Roman" w:eastAsia="Times New Roman" w:hAnsi="Times New Roman" w:cs="Times New Roman"/>
                <w:sz w:val="28"/>
                <w:szCs w:val="28"/>
              </w:rPr>
              <w:t>ПМ.01. «Выполнение работ по техническому обслуживанию систем вентиляции и кондиционирования»</w:t>
            </w:r>
          </w:p>
          <w:p w:rsidR="00AB67EF" w:rsidRPr="00AB67EF" w:rsidRDefault="00AB67EF" w:rsidP="00AB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7EF">
              <w:rPr>
                <w:rFonts w:ascii="Times New Roman" w:eastAsia="Times New Roman" w:hAnsi="Times New Roman" w:cs="Times New Roman"/>
                <w:sz w:val="28"/>
                <w:szCs w:val="28"/>
              </w:rPr>
              <w:t>МДК 01.02 Управление автоматизированными системами  систем вентиляции и кондиционирования воздуха.</w:t>
            </w:r>
          </w:p>
          <w:p w:rsidR="00AB67EF" w:rsidRPr="00AB67EF" w:rsidRDefault="00AB67EF" w:rsidP="00AB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67EF" w:rsidRPr="00AB67EF" w:rsidRDefault="00AB67EF" w:rsidP="00AB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7E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AB67EF" w:rsidRPr="00AB67EF" w:rsidRDefault="00AB67EF" w:rsidP="00AB6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B52" w:rsidTr="008A6362">
        <w:tc>
          <w:tcPr>
            <w:tcW w:w="5068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280F9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Pr="00450B52" w:rsidRDefault="00450B52" w:rsidP="006A2FB8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450B5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450B52" w:rsidRPr="00450B52" w:rsidRDefault="00450B52" w:rsidP="008A6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B52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450B52" w:rsidRDefault="00450B5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Составитель:</w:t>
      </w:r>
    </w:p>
    <w:p w:rsidR="00450B52" w:rsidRDefault="008A636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Cs/>
          <w:sz w:val="28"/>
          <w:szCs w:val="28"/>
        </w:rPr>
        <w:t>Комарцова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 В.,</w:t>
      </w:r>
      <w:r w:rsidR="00450B52">
        <w:rPr>
          <w:rFonts w:ascii="Times New Roman" w:hAnsi="Times New Roman"/>
          <w:bCs/>
          <w:iCs/>
          <w:sz w:val="28"/>
          <w:szCs w:val="28"/>
        </w:rPr>
        <w:t xml:space="preserve"> преподаватель ОГАПОУ «БСК»</w:t>
      </w:r>
    </w:p>
    <w:p w:rsid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F93" w:rsidRDefault="00280F93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Pr="00853C8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67EF" w:rsidRPr="00AB67EF" w:rsidRDefault="000C0A28" w:rsidP="00AB6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</w:t>
      </w:r>
      <w:r w:rsidR="00AB67EF" w:rsidRPr="00AB6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ПМ.01. «Выполнение работ по техническому обслуживанию систем вентиляции и кондиционирования»</w:t>
      </w:r>
    </w:p>
    <w:p w:rsidR="000C0A28" w:rsidRPr="008A2964" w:rsidRDefault="00AB67EF" w:rsidP="00AB6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</w:t>
      </w:r>
      <w:proofErr w:type="gramStart"/>
      <w:r w:rsidRPr="00AB6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gramEnd"/>
      <w:r w:rsidR="000C0A28"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</w:t>
      </w:r>
      <w:r w:rsidRPr="00AB6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  <w:r w:rsidR="000C0A28"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Учебной программой преду</w:t>
      </w:r>
      <w:r w:rsidR="00C06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смотрено </w:t>
      </w:r>
      <w:r w:rsidR="009B49B4" w:rsidRPr="003470C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C0A28"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 w:rsidR="000C0A28" w:rsidRPr="008A29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28" w:rsidRPr="000C0A28" w:rsidRDefault="000C0A28" w:rsidP="000C0A28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0C0A28" w:rsidRPr="000C0A28" w:rsidRDefault="000C0A28" w:rsidP="000C0A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частнодидактической цели выделяем три типа самостоятельных работ: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0C0A28" w:rsidRDefault="00B126AC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C0A28"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A6362" w:rsidRDefault="008A6362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291" w:rsidRPr="00E60291" w:rsidRDefault="007332EE" w:rsidP="00E60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Темы, вынесенные на самостоятельную учебную деятельность студентовпо</w:t>
      </w:r>
      <w:r w:rsidR="00E60291" w:rsidRPr="00E60291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ПМ.01. «Выполнение работ по техническому обслуживанию систем вентиляции и кондиционирования»</w:t>
      </w:r>
    </w:p>
    <w:p w:rsidR="00E60291" w:rsidRPr="00E60291" w:rsidRDefault="00E60291" w:rsidP="00E60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1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воздуха.</w:t>
      </w:r>
    </w:p>
    <w:p w:rsidR="00E60291" w:rsidRPr="00E60291" w:rsidRDefault="00E60291" w:rsidP="00E60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291" w:rsidRPr="00E60291" w:rsidRDefault="00E60291" w:rsidP="00E60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1"/>
        <w:gridCol w:w="2410"/>
        <w:gridCol w:w="1701"/>
        <w:gridCol w:w="2552"/>
        <w:gridCol w:w="2410"/>
        <w:gridCol w:w="1275"/>
      </w:tblGrid>
      <w:tr w:rsidR="007332EE" w:rsidRPr="007332EE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7332EE" w:rsidRPr="007332EE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E5B86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9B49B4" w:rsidP="007332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  <w:r w:rsidRPr="009B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9B49B4" w:rsidP="007332E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или презентация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25" w:rsidRPr="009759FE" w:rsidRDefault="009B49B4" w:rsidP="00BE5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Регулирующие органы и исполнительные механизмы</w:t>
            </w:r>
          </w:p>
          <w:p w:rsidR="007332EE" w:rsidRPr="007332EE" w:rsidRDefault="007332EE" w:rsidP="0003575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5" w:rsidRPr="007332EE" w:rsidRDefault="009B49B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8A296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A296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7332EE" w:rsidRDefault="00E0516D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7332EE" w:rsidRDefault="009B49B4" w:rsidP="009759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  <w:r w:rsidRPr="009B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7332EE" w:rsidRDefault="009B49B4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7332EE" w:rsidRDefault="009B49B4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Управляющие функции систем автоматизации.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1B5C7E" w:rsidRDefault="009B49B4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8E5B86" w:rsidRDefault="009B49B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  <w:r w:rsidRPr="009B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9B49B4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по изучаемой теме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9B49B4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Требования, предъявляемые к СКВ.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 </w:t>
            </w:r>
            <w:r w:rsidRPr="009B4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теории автоматического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9B49B4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E0516D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систем автоматического регулирования.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9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 </w:t>
            </w:r>
            <w:r w:rsidRPr="009B4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теории автоматического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9B49B4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или презентация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E0516D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Функциональные устройства как объект регулирования.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6D" w:rsidRPr="00E0516D" w:rsidRDefault="00E0516D" w:rsidP="00E0516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Монтаж оборудования систем автоматизации СКВ</w:t>
            </w:r>
          </w:p>
          <w:p w:rsidR="009B49B4" w:rsidRDefault="009B49B4" w:rsidP="009B49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E0516D" w:rsidP="00E0516D">
            <w:pPr>
              <w:tabs>
                <w:tab w:val="left" w:pos="1134"/>
              </w:tabs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Монтаж электрических проводок. Монтаж приборов натехнологическом оборудовании.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6D" w:rsidRPr="00E0516D" w:rsidRDefault="00E0516D" w:rsidP="00E0516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Монтаж оборудования систем автоматизации СКВ</w:t>
            </w:r>
          </w:p>
          <w:p w:rsidR="009B49B4" w:rsidRDefault="009B49B4" w:rsidP="009B49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1626CA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E0516D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Монтаж регулирующих органов и исполнительных 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Е.С.Бондарь «Автоматизация систем вентиляции и кондиционирования </w:t>
            </w:r>
            <w:r w:rsidRPr="007E4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6D" w:rsidRPr="00E0516D" w:rsidRDefault="00E0516D" w:rsidP="00E0516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 </w:t>
            </w:r>
          </w:p>
          <w:p w:rsidR="009B49B4" w:rsidRDefault="00E0516D" w:rsidP="00E051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Наладка систем автоматизации СКВ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1626CA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E0516D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Наладочные работы первой стадии.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49B4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E0516D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16D" w:rsidRPr="00E0516D" w:rsidRDefault="00E0516D" w:rsidP="00E0516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 </w:t>
            </w:r>
          </w:p>
          <w:p w:rsidR="009B49B4" w:rsidRDefault="00E0516D" w:rsidP="00E051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Наладка систем автоматизации СКВ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7332EE" w:rsidRDefault="001626CA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Pr="006A7B35" w:rsidRDefault="001626CA" w:rsidP="009B49B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2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Наладочные работы третьей стадии.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B4" w:rsidRDefault="009B49B4" w:rsidP="009B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Автоматизация бытовых и полупромышленных кондиционеров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Автоматизация однозональных кондиционеров.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Автоматизация бытовых и полупромышленных кондиционеров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Автоматизация многозональных кондиционеров.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Автоматизация бытовых и полупромышленных кондиционеров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Автоматизация кондиционеров с утилизацией тепла.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Автоматизация бытовых и полупромышленных кондиционеров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Автоматизация кондиционеров с наращиваемой производительностью.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E0516D" w:rsidRDefault="001626CA" w:rsidP="001626C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2.10. </w:t>
            </w:r>
          </w:p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Комплексная автоматизация и диспетчеризация административных и жилых зданий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Особенности проектирования СКВ зданий с многокомнатной планировкой.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26CA" w:rsidRPr="008E5B86" w:rsidTr="001626C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E0516D" w:rsidRDefault="001626CA" w:rsidP="001626C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2.10. </w:t>
            </w:r>
          </w:p>
          <w:p w:rsidR="001626CA" w:rsidRDefault="001626CA" w:rsidP="001626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Комплексная автоматизация и диспетчеризация административных и жилых зданий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7332EE" w:rsidRDefault="001626CA" w:rsidP="001626C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практической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Pr="001626CA" w:rsidRDefault="001626CA" w:rsidP="00162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6CA">
              <w:rPr>
                <w:rFonts w:ascii="Times New Roman" w:hAnsi="Times New Roman" w:cs="Times New Roman"/>
                <w:sz w:val="24"/>
                <w:szCs w:val="24"/>
              </w:rPr>
              <w:t>Двухканальная система кондиционирования воздуха.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r w:rsidRPr="007E4C4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A" w:rsidRDefault="001626CA" w:rsidP="00162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2964" w:rsidRPr="008E5B86" w:rsidTr="009B49B4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7332EE" w:rsidRDefault="008A296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8A2964" w:rsidRDefault="008A2964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64" w:rsidRPr="008E5B86" w:rsidRDefault="009B49B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A41256" w:rsidRPr="00A41256" w:rsidRDefault="00A41256" w:rsidP="00A41256">
      <w:pPr>
        <w:tabs>
          <w:tab w:val="left" w:pos="362"/>
        </w:tabs>
        <w:spacing w:line="360" w:lineRule="auto"/>
        <w:ind w:right="7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256"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6CA" w:rsidRDefault="001626CA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 к самостоятельной работе по составлению конспекта: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 - привитие умений работать с литературой.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работы - конспект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студентом индивидуально. Студент должен просмотреть и изучить литературу. Составить конспект с подробным описанием или в тезисном порядке с выполнением поставленных задач. 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 к самостоятельной работе по оформлению практических работ, в том числе графической части: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- привитие умений и навыков. 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работы – оформление текста.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студентом индивидуально. Студент должен научиться правильно, выполнять оформление практических работ, завершить расчеты, которые не успел выполнить в аудитории. 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выполняется на листах формата А4 (210 х 297 мм) с рамкой отступающей от краёв листа слева на 20 мм, справа, внизу и вверху на 5 мм. Иллюстрации должны быть вставлены в текст. Расстояние от верхней или нижней строки текста до верхней или нижней рамки листа должно быть не менее 10 мм.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стояние от рамки формы до границ текста в начале и в конце строк должно быть не менее 3 мм. Абзацы в тексте начинают отступом равным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1.25 см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Опечатки, описки и графические неточности, обнаруженные в процессе выполнения, допускается исправлять подчисткой или закрашиванием белой краской и нанесением в том же месте исправленного текста черными чернилами, помарки и следы не полностью удаленного прежнего текста не допускаются. 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 к самостоятельной работе по написанию реферата: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- привитие умений работать с литературой. </w:t>
      </w:r>
    </w:p>
    <w:p w:rsidR="007802B4" w:rsidRPr="007802B4" w:rsidRDefault="007802B4" w:rsidP="007802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работы – реферат.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студентом индивидуально. Студент должен научиться правильно, выполнять оформление реферата по заданной теме.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с содержанием выбранной темы реферата студенту следует ознакомиться со справочной, научно-методической, специальной и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литературой, необходимой для написания работы. Перед написанием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должен обязательно продумать и составить четкий план его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при необходимости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жно уточнить с преподавателем. Важно помнить,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четче план работы, чем он логичнее составлен, тем легче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свои мысли, сделать обоснованные выводы. В свою очередь, план реферата является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структуры, под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которой понимается четкий порядок ее построения, взаимосвязь ее отдельных частей. 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 реферата, как принято,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включает: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титульный лист; </w:t>
      </w:r>
    </w:p>
    <w:p w:rsidR="007802B4" w:rsidRPr="007802B4" w:rsidRDefault="00027161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работы: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(где излагается актуальность и основные положения выбранной темы, степень ее разработанности, объект и предмет анализа, цель и задачи, новизна, теоретическая и практическая значимость);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основную часть (где рассматриваются вопросы содержания, структуры, форм </w:t>
      </w:r>
      <w:r w:rsid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методов теории и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раскрывающие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реферата), содержащую 3—5 вопросов;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(где формулируются выводы и рекомендации по данной теме);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библиографический список. 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 выполняется студентами самостоятельно, он должен быть написан понятным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зыком и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 правильно оформлен. На правой стороне страницы должны быть оставлены поля, а страницы должны быть пронумерованы.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Приводимые в тексте цитаты или другие данные из литературы должны быть точными, их необходимо давать в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кавычках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обязательным указанием внизу страницы приводимого источника (автора, названия работы, издательства, года издания и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страницы). </w:t>
      </w:r>
      <w:proofErr w:type="spellStart"/>
      <w:r w:rsid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Фрмат</w:t>
      </w:r>
      <w:proofErr w:type="spellEnd"/>
      <w:r w:rsid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А4, </w:t>
      </w:r>
      <w:bookmarkStart w:id="0" w:name="_GoBack"/>
      <w:bookmarkEnd w:id="0"/>
      <w:r w:rsid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Шрифт </w:t>
      </w:r>
      <w:proofErr w:type="spellStart"/>
      <w:r w:rsidR="00027161" w:rsidRP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>TimesNewRoman</w:t>
      </w:r>
      <w:proofErr w:type="spellEnd"/>
      <w:r w:rsidR="00027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кегель 14, междустрочный интервал – 1,5, абзацный отступ 1,25, выравнивание по ширине.</w:t>
      </w:r>
    </w:p>
    <w:p w:rsidR="007802B4" w:rsidRPr="007802B4" w:rsidRDefault="007802B4" w:rsidP="00780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реферата - 15-20 </w:t>
      </w:r>
      <w:r w:rsidRPr="007802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страниц.</w:t>
      </w:r>
    </w:p>
    <w:p w:rsidR="007802B4" w:rsidRDefault="007802B4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B4" w:rsidRDefault="007802B4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2B4" w:rsidRPr="007332EE" w:rsidRDefault="007802B4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8E2" w:rsidRDefault="00B558E2"/>
    <w:sectPr w:rsidR="00B558E2" w:rsidSect="0015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1067"/>
    <w:multiLevelType w:val="hybridMultilevel"/>
    <w:tmpl w:val="A3C2E49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A3120"/>
    <w:multiLevelType w:val="hybridMultilevel"/>
    <w:tmpl w:val="BCA452AE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9153C0"/>
    <w:multiLevelType w:val="hybridMultilevel"/>
    <w:tmpl w:val="2ACE75B8"/>
    <w:lvl w:ilvl="0" w:tplc="A25632D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F467995"/>
    <w:multiLevelType w:val="hybridMultilevel"/>
    <w:tmpl w:val="495A5360"/>
    <w:lvl w:ilvl="0" w:tplc="ED50D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8F201C"/>
    <w:multiLevelType w:val="hybridMultilevel"/>
    <w:tmpl w:val="A3EC1A24"/>
    <w:lvl w:ilvl="0" w:tplc="45E6E77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B051FE"/>
    <w:multiLevelType w:val="hybridMultilevel"/>
    <w:tmpl w:val="8396A34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930A42"/>
    <w:multiLevelType w:val="hybridMultilevel"/>
    <w:tmpl w:val="85C8D7E6"/>
    <w:lvl w:ilvl="0" w:tplc="A2563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7B4BE9"/>
    <w:multiLevelType w:val="hybridMultilevel"/>
    <w:tmpl w:val="8AB48FA2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5E6C26"/>
    <w:multiLevelType w:val="hybridMultilevel"/>
    <w:tmpl w:val="86A04F14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E534A6"/>
    <w:multiLevelType w:val="hybridMultilevel"/>
    <w:tmpl w:val="6566702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9D33D0"/>
    <w:multiLevelType w:val="hybridMultilevel"/>
    <w:tmpl w:val="004831AA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884716"/>
    <w:multiLevelType w:val="hybridMultilevel"/>
    <w:tmpl w:val="16AAE056"/>
    <w:lvl w:ilvl="0" w:tplc="E5EE85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507EA0"/>
    <w:multiLevelType w:val="hybridMultilevel"/>
    <w:tmpl w:val="4EA2EF4C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F56435"/>
    <w:multiLevelType w:val="hybridMultilevel"/>
    <w:tmpl w:val="FFB45226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6E593B"/>
    <w:multiLevelType w:val="hybridMultilevel"/>
    <w:tmpl w:val="DBFAA43A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730686"/>
    <w:multiLevelType w:val="hybridMultilevel"/>
    <w:tmpl w:val="8686410E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CB7147"/>
    <w:multiLevelType w:val="hybridMultilevel"/>
    <w:tmpl w:val="1410319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0"/>
  </w:num>
  <w:num w:numId="5">
    <w:abstractNumId w:val="16"/>
  </w:num>
  <w:num w:numId="6">
    <w:abstractNumId w:val="12"/>
  </w:num>
  <w:num w:numId="7">
    <w:abstractNumId w:val="15"/>
  </w:num>
  <w:num w:numId="8">
    <w:abstractNumId w:val="5"/>
  </w:num>
  <w:num w:numId="9">
    <w:abstractNumId w:val="7"/>
  </w:num>
  <w:num w:numId="10">
    <w:abstractNumId w:val="9"/>
  </w:num>
  <w:num w:numId="11">
    <w:abstractNumId w:val="17"/>
  </w:num>
  <w:num w:numId="12">
    <w:abstractNumId w:val="1"/>
  </w:num>
  <w:num w:numId="13">
    <w:abstractNumId w:val="10"/>
  </w:num>
  <w:num w:numId="14">
    <w:abstractNumId w:val="8"/>
  </w:num>
  <w:num w:numId="15">
    <w:abstractNumId w:val="14"/>
  </w:num>
  <w:num w:numId="16">
    <w:abstractNumId w:val="6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FB6"/>
    <w:rsid w:val="00002755"/>
    <w:rsid w:val="00027161"/>
    <w:rsid w:val="0003575D"/>
    <w:rsid w:val="000C0A28"/>
    <w:rsid w:val="00124F40"/>
    <w:rsid w:val="00152D1D"/>
    <w:rsid w:val="001567D1"/>
    <w:rsid w:val="001626CA"/>
    <w:rsid w:val="001B4005"/>
    <w:rsid w:val="001B5C7E"/>
    <w:rsid w:val="002169AA"/>
    <w:rsid w:val="002457D0"/>
    <w:rsid w:val="00271D9D"/>
    <w:rsid w:val="00280F93"/>
    <w:rsid w:val="002B1E63"/>
    <w:rsid w:val="002D1CF9"/>
    <w:rsid w:val="00316674"/>
    <w:rsid w:val="003470C0"/>
    <w:rsid w:val="003B5442"/>
    <w:rsid w:val="003C026A"/>
    <w:rsid w:val="00427EA0"/>
    <w:rsid w:val="00450B52"/>
    <w:rsid w:val="00483BBE"/>
    <w:rsid w:val="004B05B5"/>
    <w:rsid w:val="004E2264"/>
    <w:rsid w:val="00500B16"/>
    <w:rsid w:val="00526ADE"/>
    <w:rsid w:val="0059682D"/>
    <w:rsid w:val="005B5CDD"/>
    <w:rsid w:val="005F1A54"/>
    <w:rsid w:val="00683096"/>
    <w:rsid w:val="006A2FB8"/>
    <w:rsid w:val="006A7B35"/>
    <w:rsid w:val="006B1329"/>
    <w:rsid w:val="006B67B7"/>
    <w:rsid w:val="007332EE"/>
    <w:rsid w:val="007802B4"/>
    <w:rsid w:val="007D538F"/>
    <w:rsid w:val="00807C46"/>
    <w:rsid w:val="00853C82"/>
    <w:rsid w:val="008A2964"/>
    <w:rsid w:val="008A6362"/>
    <w:rsid w:val="008C1D68"/>
    <w:rsid w:val="008E5B86"/>
    <w:rsid w:val="0093432F"/>
    <w:rsid w:val="00962525"/>
    <w:rsid w:val="00963B30"/>
    <w:rsid w:val="00972165"/>
    <w:rsid w:val="009759FE"/>
    <w:rsid w:val="009A5103"/>
    <w:rsid w:val="009B49B4"/>
    <w:rsid w:val="00A07BBA"/>
    <w:rsid w:val="00A32570"/>
    <w:rsid w:val="00A41256"/>
    <w:rsid w:val="00A84564"/>
    <w:rsid w:val="00AB67EF"/>
    <w:rsid w:val="00AE2FD5"/>
    <w:rsid w:val="00B126AC"/>
    <w:rsid w:val="00B2299B"/>
    <w:rsid w:val="00B558E2"/>
    <w:rsid w:val="00BE52E9"/>
    <w:rsid w:val="00BE5925"/>
    <w:rsid w:val="00C06C35"/>
    <w:rsid w:val="00C21C11"/>
    <w:rsid w:val="00CC175B"/>
    <w:rsid w:val="00D92054"/>
    <w:rsid w:val="00DD2393"/>
    <w:rsid w:val="00E0516D"/>
    <w:rsid w:val="00E36EC1"/>
    <w:rsid w:val="00E60291"/>
    <w:rsid w:val="00E87EFC"/>
    <w:rsid w:val="00E963E0"/>
    <w:rsid w:val="00EB36A2"/>
    <w:rsid w:val="00EE6867"/>
    <w:rsid w:val="00EE7FB6"/>
    <w:rsid w:val="00F171F2"/>
    <w:rsid w:val="00F23BDA"/>
    <w:rsid w:val="00FE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5C7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5925"/>
    <w:pPr>
      <w:ind w:left="720"/>
      <w:contextualSpacing/>
    </w:pPr>
  </w:style>
  <w:style w:type="paragraph" w:styleId="a5">
    <w:name w:val="No Spacing"/>
    <w:uiPriority w:val="1"/>
    <w:qFormat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F8DF-BFA5-432E-85C0-56785961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21</cp:revision>
  <dcterms:created xsi:type="dcterms:W3CDTF">2016-04-24T18:44:00Z</dcterms:created>
  <dcterms:modified xsi:type="dcterms:W3CDTF">2019-10-01T18:36:00Z</dcterms:modified>
</cp:coreProperties>
</file>